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5D" w:rsidRPr="003F227C" w:rsidRDefault="004B735D" w:rsidP="004B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STP’s Annual Conference on the Teaching of Psychology</w:t>
      </w:r>
    </w:p>
    <w:p w:rsidR="004B735D" w:rsidRPr="003F227C" w:rsidRDefault="004B735D" w:rsidP="004B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16 &amp; 17, 2015</w:t>
      </w:r>
    </w:p>
    <w:p w:rsidR="004B735D" w:rsidRPr="003F227C" w:rsidRDefault="004B735D" w:rsidP="004B735D">
      <w:pPr>
        <w:spacing w:after="0"/>
        <w:jc w:val="center"/>
        <w:rPr>
          <w:sz w:val="28"/>
          <w:szCs w:val="28"/>
        </w:rPr>
      </w:pPr>
      <w:r w:rsidRPr="003F227C">
        <w:rPr>
          <w:sz w:val="28"/>
          <w:szCs w:val="28"/>
        </w:rPr>
        <w:t xml:space="preserve">Poster Presentations </w:t>
      </w:r>
    </w:p>
    <w:p w:rsidR="0055289F" w:rsidRDefault="004B735D" w:rsidP="0055289F">
      <w:pPr>
        <w:tabs>
          <w:tab w:val="left" w:pos="1845"/>
        </w:tabs>
        <w:spacing w:after="0"/>
        <w:rPr>
          <w:b/>
        </w:rPr>
      </w:pPr>
      <w:r>
        <w:rPr>
          <w:b/>
        </w:rPr>
        <w:tab/>
      </w:r>
    </w:p>
    <w:p w:rsidR="00794650" w:rsidRPr="0092262F" w:rsidRDefault="00794650" w:rsidP="00794650">
      <w:pPr>
        <w:pStyle w:val="ListParagraph"/>
        <w:numPr>
          <w:ilvl w:val="0"/>
          <w:numId w:val="1"/>
        </w:numPr>
        <w:spacing w:after="0"/>
      </w:pPr>
      <w:r w:rsidRPr="0092262F">
        <w:t>Syllabus Factors Affect Student Expectations</w:t>
      </w:r>
    </w:p>
    <w:p w:rsidR="00794650" w:rsidRDefault="00794650" w:rsidP="00794650">
      <w:pPr>
        <w:pStyle w:val="ListParagraph"/>
        <w:spacing w:after="0"/>
        <w:rPr>
          <w:i/>
        </w:rPr>
      </w:pPr>
      <w:r w:rsidRPr="00794650">
        <w:rPr>
          <w:i/>
        </w:rPr>
        <w:t>Angela Legg, Janie Wilson, &amp; Rebecca Ryan</w:t>
      </w:r>
    </w:p>
    <w:p w:rsidR="00794650" w:rsidRPr="00794650" w:rsidRDefault="00794650" w:rsidP="00794650">
      <w:pPr>
        <w:pStyle w:val="ListParagraph"/>
        <w:spacing w:after="0"/>
        <w:rPr>
          <w:i/>
        </w:rPr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The Use of Mobile Apps to Enhance Student Learning in Introduction to Psychology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Kristen Diliberto-Macaluso &amp; Richard Hughes </w:t>
      </w:r>
    </w:p>
    <w:p w:rsidR="0055289F" w:rsidRPr="00276887" w:rsidRDefault="0055289F" w:rsidP="0055289F">
      <w:pPr>
        <w:spacing w:after="0"/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Online Homework: An Assessment of Student Behavior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Julia Leone</w:t>
      </w:r>
    </w:p>
    <w:p w:rsidR="0055289F" w:rsidRDefault="0055289F" w:rsidP="0055289F">
      <w:pPr>
        <w:spacing w:after="0"/>
      </w:pPr>
    </w:p>
    <w:p w:rsidR="0055289F" w:rsidRDefault="0055289F" w:rsidP="004B735D">
      <w:pPr>
        <w:pStyle w:val="ListParagraph"/>
        <w:numPr>
          <w:ilvl w:val="0"/>
          <w:numId w:val="1"/>
        </w:numPr>
        <w:spacing w:after="0"/>
      </w:pPr>
      <w:r>
        <w:t>Do Cartoons on Syllabi A</w:t>
      </w:r>
      <w:r w:rsidRPr="00AC19E9">
        <w:t>ffect Student Perceptions of Professors?</w:t>
      </w:r>
      <w:r w:rsidRPr="00FB4E65">
        <w:br/>
      </w:r>
      <w:r w:rsidRPr="004B735D">
        <w:rPr>
          <w:i/>
        </w:rPr>
        <w:t>Bethany Fleck, Aaron S. Richmond, &amp; Erik Boss</w:t>
      </w:r>
    </w:p>
    <w:p w:rsidR="0055289F" w:rsidRDefault="0055289F" w:rsidP="0055289F">
      <w:pPr>
        <w:spacing w:after="0"/>
      </w:pPr>
    </w:p>
    <w:p w:rsidR="0055289F" w:rsidRDefault="0055289F" w:rsidP="004B735D">
      <w:pPr>
        <w:pStyle w:val="ListParagraph"/>
        <w:numPr>
          <w:ilvl w:val="0"/>
          <w:numId w:val="1"/>
        </w:numPr>
        <w:spacing w:after="0"/>
      </w:pPr>
      <w:r>
        <w:t>Cross-cultural F</w:t>
      </w:r>
      <w:r w:rsidRPr="00AC19E9">
        <w:t>o</w:t>
      </w:r>
      <w:r>
        <w:t>cus in Lifespan Development: A Course Assessment S</w:t>
      </w:r>
      <w:r w:rsidRPr="00AC19E9">
        <w:t>tudy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Monali Chowdhury</w:t>
      </w:r>
    </w:p>
    <w:p w:rsidR="0055289F" w:rsidRPr="00276887" w:rsidRDefault="0055289F" w:rsidP="0055289F">
      <w:pPr>
        <w:spacing w:after="0"/>
        <w:rPr>
          <w:i/>
        </w:rPr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PSYC 101: Medicine and Health - A Specialized Section of Introductory Psychology Designed in Response to MCAT Changes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Dawn Albertson</w:t>
      </w:r>
    </w:p>
    <w:p w:rsidR="0055289F" w:rsidRPr="00276887" w:rsidRDefault="0055289F" w:rsidP="0055289F">
      <w:pPr>
        <w:spacing w:after="0"/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Psychological Concepts For Which Knowledge Does Not Lead to Belief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Tyler Collette &amp; Richard Miller</w:t>
      </w:r>
    </w:p>
    <w:p w:rsidR="0055289F" w:rsidRPr="00FB4E65" w:rsidRDefault="0055289F" w:rsidP="0055289F">
      <w:pPr>
        <w:spacing w:after="0"/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The Effective Use of Social Media Blogging as an Instructional Tool in the Classroom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Aris </w:t>
      </w:r>
      <w:r>
        <w:rPr>
          <w:i/>
        </w:rPr>
        <w:t>Karagiorgakis &amp; Tanya Robinson</w:t>
      </w:r>
    </w:p>
    <w:p w:rsidR="0055289F" w:rsidRPr="00FB4E65" w:rsidRDefault="0055289F" w:rsidP="0055289F">
      <w:pPr>
        <w:spacing w:after="0"/>
      </w:pPr>
    </w:p>
    <w:p w:rsidR="0055289F" w:rsidRPr="00253EBF" w:rsidRDefault="0055289F" w:rsidP="004B735D">
      <w:pPr>
        <w:pStyle w:val="ListParagraph"/>
        <w:numPr>
          <w:ilvl w:val="0"/>
          <w:numId w:val="1"/>
        </w:numPr>
        <w:spacing w:after="0"/>
      </w:pPr>
      <w:r w:rsidRPr="00253EBF">
        <w:t>Psychology Knowledge Revision Campaign: Assessing Student Learning through a Classroom and Laboratory based Research Project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Karla Lassonde</w:t>
      </w:r>
    </w:p>
    <w:p w:rsidR="0055289F" w:rsidRPr="00253EBF" w:rsidRDefault="0055289F" w:rsidP="0055289F">
      <w:pPr>
        <w:spacing w:after="0"/>
      </w:pPr>
    </w:p>
    <w:p w:rsidR="0055289F" w:rsidRPr="00253EBF" w:rsidRDefault="0055289F" w:rsidP="004B735D">
      <w:pPr>
        <w:pStyle w:val="ListParagraph"/>
        <w:numPr>
          <w:ilvl w:val="0"/>
          <w:numId w:val="1"/>
        </w:numPr>
        <w:spacing w:after="0"/>
      </w:pPr>
      <w:r w:rsidRPr="00253EBF">
        <w:t>Perceived Benefits of Serving as an Undergraduate Learning Assistant for Introductory Psychology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Christy Cathey, Bradley Fisher, Brooke Whisenhunt, Dallen Kimball, Danae Hudson, &amp; Ann Rost</w:t>
      </w:r>
    </w:p>
    <w:p w:rsidR="0055289F" w:rsidRPr="00253EBF" w:rsidRDefault="0055289F" w:rsidP="0055289F">
      <w:pPr>
        <w:spacing w:after="0"/>
      </w:pPr>
    </w:p>
    <w:p w:rsidR="0055289F" w:rsidRPr="00253EBF" w:rsidRDefault="0055289F" w:rsidP="004B735D">
      <w:pPr>
        <w:pStyle w:val="ListParagraph"/>
        <w:numPr>
          <w:ilvl w:val="0"/>
          <w:numId w:val="1"/>
        </w:numPr>
        <w:spacing w:after="0"/>
      </w:pPr>
      <w:r w:rsidRPr="00253EBF">
        <w:t>Increasing Student Awareness of Psychology-Related Careers through Practicum Talks</w:t>
      </w:r>
    </w:p>
    <w:p w:rsidR="004B735D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Sandra Seg</w:t>
      </w:r>
      <w:r>
        <w:rPr>
          <w:i/>
        </w:rPr>
        <w:t>o &amp; Anne Stuart</w:t>
      </w:r>
    </w:p>
    <w:p w:rsidR="004B735D" w:rsidRPr="004B735D" w:rsidRDefault="004B735D" w:rsidP="004B735D">
      <w:pPr>
        <w:spacing w:after="0"/>
        <w:ind w:firstLine="720"/>
      </w:pPr>
    </w:p>
    <w:p w:rsidR="0055289F" w:rsidRPr="004B735D" w:rsidRDefault="0055289F" w:rsidP="004B735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B735D">
        <w:t>Clearing</w:t>
      </w:r>
      <w:r>
        <w:t xml:space="preserve"> Out the Clutter:  The Benefits of an In-class Exercises on Test Anxiety and P</w:t>
      </w:r>
      <w:r w:rsidRPr="00253EBF">
        <w:t>erformance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Virginia Clinton </w:t>
      </w:r>
    </w:p>
    <w:p w:rsidR="0055289F" w:rsidRDefault="0055289F" w:rsidP="0055289F">
      <w:pPr>
        <w:spacing w:after="0"/>
      </w:pPr>
    </w:p>
    <w:p w:rsidR="0055289F" w:rsidRPr="00253EBF" w:rsidRDefault="0055289F" w:rsidP="004B735D">
      <w:pPr>
        <w:pStyle w:val="ListParagraph"/>
        <w:numPr>
          <w:ilvl w:val="0"/>
          <w:numId w:val="1"/>
        </w:numPr>
        <w:spacing w:after="0"/>
      </w:pPr>
      <w:r w:rsidRPr="00253EBF">
        <w:t>Understanding Student Veterans who are Psychology Majors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Ho Huynh &amp; Jennifer Wyse</w:t>
      </w:r>
    </w:p>
    <w:p w:rsidR="0055289F" w:rsidRDefault="0055289F" w:rsidP="0055289F">
      <w:pPr>
        <w:spacing w:after="0"/>
      </w:pPr>
    </w:p>
    <w:p w:rsidR="00CA4689" w:rsidRPr="00253EBF" w:rsidRDefault="00CA4689" w:rsidP="0055289F">
      <w:pPr>
        <w:spacing w:after="0"/>
      </w:pPr>
      <w:bookmarkStart w:id="0" w:name="_GoBack"/>
      <w:bookmarkEnd w:id="0"/>
    </w:p>
    <w:p w:rsidR="0055289F" w:rsidRPr="008A676B" w:rsidRDefault="0055289F" w:rsidP="004B735D">
      <w:pPr>
        <w:pStyle w:val="ListParagraph"/>
        <w:numPr>
          <w:ilvl w:val="0"/>
          <w:numId w:val="1"/>
        </w:numPr>
        <w:spacing w:after="0"/>
      </w:pPr>
      <w:r w:rsidRPr="008A676B">
        <w:lastRenderedPageBreak/>
        <w:t>Maybe It Isn’t In The Textbook: Strategies For Helping Students Apply Class Material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Brien Ashdown, Jana Hackathorn, Stephanie Afful, &amp; Carrie Brown </w:t>
      </w:r>
    </w:p>
    <w:p w:rsidR="0055289F" w:rsidRPr="008A676B" w:rsidRDefault="0055289F" w:rsidP="0055289F">
      <w:pPr>
        <w:spacing w:after="0"/>
      </w:pPr>
    </w:p>
    <w:p w:rsidR="0055289F" w:rsidRPr="008A676B" w:rsidRDefault="0055289F" w:rsidP="004B735D">
      <w:pPr>
        <w:pStyle w:val="ListParagraph"/>
        <w:numPr>
          <w:ilvl w:val="0"/>
          <w:numId w:val="1"/>
        </w:numPr>
        <w:spacing w:after="0"/>
      </w:pPr>
      <w:r w:rsidRPr="008A676B">
        <w:t>“Your Notes are the Study Guide”: An Examination of Study Guide Efficacy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Jana Hackathorn, Sean Rife, Amanda Watson, Eric Smith, Patrick </w:t>
      </w:r>
      <w:proofErr w:type="spellStart"/>
      <w:r w:rsidRPr="00276887">
        <w:rPr>
          <w:i/>
        </w:rPr>
        <w:t>Cushen</w:t>
      </w:r>
      <w:proofErr w:type="spellEnd"/>
      <w:r w:rsidRPr="00276887">
        <w:rPr>
          <w:i/>
        </w:rPr>
        <w:t xml:space="preserve">, &amp; Michael </w:t>
      </w:r>
      <w:proofErr w:type="spellStart"/>
      <w:r w:rsidRPr="00276887">
        <w:rPr>
          <w:i/>
        </w:rPr>
        <w:t>Bordieri</w:t>
      </w:r>
      <w:proofErr w:type="spellEnd"/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Integrating Service Learning into Undergraduate Psychology Classes: Challenges, Solutions, and Outcomes</w:t>
      </w:r>
    </w:p>
    <w:p w:rsidR="004B735D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Julie Jenks K</w:t>
      </w:r>
      <w:r>
        <w:rPr>
          <w:i/>
        </w:rPr>
        <w:t>ettmann</w:t>
      </w:r>
    </w:p>
    <w:p w:rsidR="004B735D" w:rsidRDefault="004B735D" w:rsidP="004B735D">
      <w:pPr>
        <w:spacing w:after="0"/>
        <w:rPr>
          <w:i/>
        </w:rPr>
      </w:pPr>
    </w:p>
    <w:p w:rsidR="0055289F" w:rsidRPr="004B735D" w:rsidRDefault="0055289F" w:rsidP="004B735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6763D5">
        <w:t>Service Learning and Students’ Attitudes To College Town and Diversity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Katharine Blackwell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The Influence of Conformity, Social Loafing, and Grading Method on Commitment to Group Work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 xml:space="preserve">Joshua Aarons, Kevin Figlewicz, Kyera Fletcher, Sarah Pryor, &amp; Stephen Chew 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The Effect of Cognitive Disfluency on Depth of Processing and Student Learning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Will Brennan, Ashley Ferguson, Paris Poorak, Sarah Tarnakow, &amp; Stephen Chew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Overlearning and the Ability to Withstand Forgetting Due to Interference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Jeremy Dale, Ashlyn Ward, Rebecca Womack, &amp; Stephen Chew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The Interaction of Desirable Difficulty and Testing Effects on Test Scores in College Students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Sara Nolin, Mikala Pickens, Katharine Wood, &amp; Stephen Chew</w:t>
      </w:r>
    </w:p>
    <w:p w:rsidR="0055289F" w:rsidRPr="006763D5" w:rsidRDefault="0055289F" w:rsidP="0055289F">
      <w:pPr>
        <w:spacing w:after="0"/>
      </w:pPr>
    </w:p>
    <w:p w:rsidR="0055289F" w:rsidRPr="00276887" w:rsidRDefault="0055289F" w:rsidP="004B735D">
      <w:pPr>
        <w:pStyle w:val="ListParagraph"/>
        <w:numPr>
          <w:ilvl w:val="0"/>
          <w:numId w:val="1"/>
        </w:numPr>
        <w:spacing w:after="0"/>
      </w:pPr>
      <w:r w:rsidRPr="00276887">
        <w:t>Free Writing, Values Affirmation, and Humor as a Means of Decreasing Mathematics Anxiety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Ellen Pacsi &amp; Stephen Chew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>
        <w:t>Supportive Syllabi: Language Style, Basic Psychological Need Satisfaction, and Academic M</w:t>
      </w:r>
      <w:r w:rsidRPr="006763D5">
        <w:t>otivation</w:t>
      </w:r>
    </w:p>
    <w:p w:rsidR="0055289F" w:rsidRPr="00276887" w:rsidRDefault="0055289F" w:rsidP="004B735D">
      <w:pPr>
        <w:spacing w:after="0"/>
        <w:ind w:firstLine="720"/>
        <w:rPr>
          <w:i/>
        </w:rPr>
      </w:pPr>
      <w:r w:rsidRPr="00276887">
        <w:rPr>
          <w:i/>
        </w:rPr>
        <w:t>Adena Young-Jones, Shannon Hayden, Taylor Smith, &amp; Jacqueline Byrket</w:t>
      </w:r>
    </w:p>
    <w:p w:rsidR="0055289F" w:rsidRPr="006763D5" w:rsidRDefault="0055289F" w:rsidP="0055289F">
      <w:pPr>
        <w:spacing w:after="0"/>
      </w:pPr>
    </w:p>
    <w:p w:rsidR="0055289F" w:rsidRPr="006763D5" w:rsidRDefault="0055289F" w:rsidP="004B735D">
      <w:pPr>
        <w:pStyle w:val="ListParagraph"/>
        <w:numPr>
          <w:ilvl w:val="0"/>
          <w:numId w:val="1"/>
        </w:numPr>
        <w:spacing w:after="0"/>
      </w:pPr>
      <w:r w:rsidRPr="006763D5">
        <w:t>Use and Application of the Course Characteristics Survey in a Research Methods Course</w:t>
      </w:r>
    </w:p>
    <w:p w:rsidR="00653AFF" w:rsidRDefault="0055289F" w:rsidP="00653AFF">
      <w:pPr>
        <w:spacing w:after="0"/>
        <w:ind w:firstLine="720"/>
        <w:rPr>
          <w:i/>
        </w:rPr>
      </w:pPr>
      <w:r>
        <w:rPr>
          <w:i/>
        </w:rPr>
        <w:t xml:space="preserve">Rachel </w:t>
      </w:r>
      <w:r w:rsidRPr="00276887">
        <w:rPr>
          <w:i/>
        </w:rPr>
        <w:t>Walker</w:t>
      </w:r>
    </w:p>
    <w:p w:rsidR="00653AFF" w:rsidRDefault="00653AFF" w:rsidP="00653AFF">
      <w:pPr>
        <w:spacing w:after="0"/>
        <w:ind w:firstLine="720"/>
        <w:rPr>
          <w:i/>
        </w:rPr>
      </w:pPr>
    </w:p>
    <w:p w:rsidR="00653AFF" w:rsidRDefault="00653AFF" w:rsidP="00653AFF">
      <w:pPr>
        <w:pStyle w:val="ListParagraph"/>
        <w:numPr>
          <w:ilvl w:val="0"/>
          <w:numId w:val="1"/>
        </w:numPr>
        <w:spacing w:after="0"/>
      </w:pPr>
      <w:r w:rsidRPr="00653AFF">
        <w:t>Teaching the Scientific Method: Using Mate Selection Criteria to Engage Students in Critical Thinking &amp; Research Design</w:t>
      </w:r>
    </w:p>
    <w:p w:rsidR="00653AFF" w:rsidRDefault="00653AFF" w:rsidP="00653AFF">
      <w:pPr>
        <w:spacing w:after="0"/>
        <w:ind w:left="720"/>
        <w:rPr>
          <w:i/>
        </w:rPr>
      </w:pPr>
      <w:r w:rsidRPr="00653AFF">
        <w:rPr>
          <w:i/>
        </w:rPr>
        <w:t xml:space="preserve">Robert </w:t>
      </w:r>
      <w:proofErr w:type="spellStart"/>
      <w:r w:rsidRPr="00653AFF">
        <w:rPr>
          <w:i/>
        </w:rPr>
        <w:t>Correia</w:t>
      </w:r>
      <w:proofErr w:type="spellEnd"/>
      <w:r w:rsidRPr="00653AFF">
        <w:rPr>
          <w:i/>
        </w:rPr>
        <w:t xml:space="preserve"> </w:t>
      </w:r>
    </w:p>
    <w:p w:rsidR="00900883" w:rsidRPr="00900883" w:rsidRDefault="00900883" w:rsidP="00653AFF">
      <w:pPr>
        <w:spacing w:after="0"/>
        <w:ind w:left="720"/>
      </w:pPr>
    </w:p>
    <w:p w:rsidR="00900883" w:rsidRPr="00900883" w:rsidRDefault="00900883" w:rsidP="00900883">
      <w:pPr>
        <w:pStyle w:val="ListParagraph"/>
        <w:numPr>
          <w:ilvl w:val="0"/>
          <w:numId w:val="1"/>
        </w:numPr>
        <w:spacing w:after="0"/>
      </w:pPr>
      <w:r w:rsidRPr="00900883">
        <w:t xml:space="preserve">What Would You Do? Psychology Faculty Rank and Student Authorship </w:t>
      </w:r>
    </w:p>
    <w:p w:rsidR="00900883" w:rsidRDefault="00900883" w:rsidP="00900883">
      <w:pPr>
        <w:pStyle w:val="ListParagraph"/>
        <w:spacing w:after="0"/>
        <w:rPr>
          <w:i/>
        </w:rPr>
      </w:pPr>
      <w:r w:rsidRPr="00900883">
        <w:rPr>
          <w:i/>
        </w:rPr>
        <w:t xml:space="preserve">Helen </w:t>
      </w:r>
      <w:proofErr w:type="spellStart"/>
      <w:r w:rsidRPr="00900883">
        <w:rPr>
          <w:i/>
        </w:rPr>
        <w:t>Harton</w:t>
      </w:r>
      <w:proofErr w:type="spellEnd"/>
      <w:r w:rsidRPr="00900883">
        <w:rPr>
          <w:i/>
        </w:rPr>
        <w:t xml:space="preserve"> &amp; Anita Gordon </w:t>
      </w:r>
    </w:p>
    <w:p w:rsidR="00CA4689" w:rsidRPr="00900883" w:rsidRDefault="00CA4689" w:rsidP="00900883">
      <w:pPr>
        <w:pStyle w:val="ListParagraph"/>
        <w:spacing w:after="0"/>
        <w:rPr>
          <w:i/>
        </w:rPr>
      </w:pPr>
    </w:p>
    <w:sectPr w:rsidR="00CA4689" w:rsidRPr="00900883" w:rsidSect="00CA46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F3C"/>
    <w:multiLevelType w:val="hybridMultilevel"/>
    <w:tmpl w:val="3D5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F"/>
    <w:rsid w:val="004B735D"/>
    <w:rsid w:val="0055289F"/>
    <w:rsid w:val="005832F3"/>
    <w:rsid w:val="00653AFF"/>
    <w:rsid w:val="00794650"/>
    <w:rsid w:val="00900883"/>
    <w:rsid w:val="00A733E4"/>
    <w:rsid w:val="00C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F62C-861C-4E05-B0AE-6CAA72C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Lawrence, Natalie Kerr - lawrennk</cp:lastModifiedBy>
  <cp:revision>6</cp:revision>
  <dcterms:created xsi:type="dcterms:W3CDTF">2015-07-22T16:46:00Z</dcterms:created>
  <dcterms:modified xsi:type="dcterms:W3CDTF">2015-10-13T18:37:00Z</dcterms:modified>
</cp:coreProperties>
</file>